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4A400" w14:textId="2FBB14DF" w:rsidR="006D783E" w:rsidRPr="006D783E" w:rsidRDefault="006D783E" w:rsidP="006D783E">
      <w:pPr>
        <w:shd w:val="clear" w:color="auto" w:fill="FFFFFF"/>
        <w:spacing w:before="225" w:after="225" w:line="240" w:lineRule="auto"/>
        <w:ind w:left="750"/>
        <w:jc w:val="center"/>
        <w:outlineLvl w:val="0"/>
        <w:rPr>
          <w:rFonts w:ascii="Gudea" w:eastAsia="Times New Roman" w:hAnsi="Gudea" w:cs="Times New Roman"/>
          <w:b/>
          <w:bCs/>
          <w:color w:val="333333"/>
          <w:kern w:val="36"/>
          <w:sz w:val="54"/>
          <w:szCs w:val="54"/>
          <w:lang w:eastAsia="tr-TR"/>
        </w:rPr>
      </w:pPr>
      <w:r w:rsidRPr="006D783E">
        <w:rPr>
          <w:rFonts w:ascii="Gudea" w:eastAsia="Times New Roman" w:hAnsi="Gudea" w:cs="Times New Roman"/>
          <w:b/>
          <w:bCs/>
          <w:color w:val="333333"/>
          <w:kern w:val="36"/>
          <w:sz w:val="54"/>
          <w:szCs w:val="54"/>
          <w:lang w:eastAsia="tr-TR"/>
        </w:rPr>
        <w:t xml:space="preserve">Marmaris </w:t>
      </w:r>
      <w:r w:rsidR="00420A93">
        <w:rPr>
          <w:rFonts w:ascii="Gudea" w:eastAsia="Times New Roman" w:hAnsi="Gudea" w:cs="Times New Roman"/>
          <w:b/>
          <w:bCs/>
          <w:color w:val="333333"/>
          <w:kern w:val="36"/>
          <w:sz w:val="54"/>
          <w:szCs w:val="54"/>
          <w:lang w:eastAsia="tr-TR"/>
        </w:rPr>
        <w:t>(East Side)</w:t>
      </w:r>
    </w:p>
    <w:p w14:paraId="61145749" w14:textId="29F80A4B" w:rsidR="006D783E" w:rsidRDefault="002E5826" w:rsidP="002E5826">
      <w:pPr>
        <w:shd w:val="clear" w:color="auto" w:fill="FFFFFF"/>
        <w:spacing w:after="0" w:line="510" w:lineRule="atLeast"/>
        <w:jc w:val="center"/>
        <w:rPr>
          <w:rFonts w:ascii="Gudea" w:eastAsia="Times New Roman" w:hAnsi="Gudea" w:cs="Times New Roman"/>
          <w:color w:val="333333"/>
          <w:sz w:val="27"/>
          <w:szCs w:val="27"/>
          <w:shd w:val="clear" w:color="auto" w:fill="FFCC00"/>
          <w:lang w:eastAsia="tr-TR"/>
        </w:rPr>
      </w:pPr>
      <w:r>
        <w:rPr>
          <w:rFonts w:ascii="Gudea" w:eastAsia="Times New Roman" w:hAnsi="Gudea" w:cs="Times New Roman"/>
          <w:noProof/>
          <w:color w:val="333333"/>
          <w:sz w:val="27"/>
          <w:szCs w:val="27"/>
          <w:shd w:val="clear" w:color="auto" w:fill="FFCC00"/>
          <w:lang w:eastAsia="tr-TR"/>
        </w:rPr>
        <w:drawing>
          <wp:inline distT="0" distB="0" distL="0" distR="0" wp14:anchorId="2BAF9B6A" wp14:editId="7DD2FFC9">
            <wp:extent cx="7184147" cy="3430361"/>
            <wp:effectExtent l="0" t="0" r="0" b="0"/>
            <wp:docPr id="58" name="Resim 58" descr="Map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Resim 58" descr="Map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92" cy="343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0BC4" w14:textId="2EF3EB8B" w:rsid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shd w:val="clear" w:color="auto" w:fill="FFCC00"/>
          <w:lang w:eastAsia="tr-TR"/>
        </w:rPr>
      </w:pPr>
    </w:p>
    <w:p w14:paraId="3A4E4D84" w14:textId="1D0D866B" w:rsidR="00420A93" w:rsidRPr="006D783E" w:rsidRDefault="00420A93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2AEA8553" wp14:editId="52FBEEF9">
            <wp:extent cx="7560310" cy="4252595"/>
            <wp:effectExtent l="0" t="0" r="2540" b="0"/>
            <wp:docPr id="13" name="Resim 13" descr="A picture containing outdoor, ship, boat, harbor&#10;&#10;Açıklama otomatik olarak oluşturuldu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A picture containing outdoor, ship, boat, harbor&#10;&#10;Açıklama otomatik olarak oluşturuldu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4229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b/>
          <w:bCs/>
          <w:color w:val="333333"/>
          <w:sz w:val="42"/>
          <w:szCs w:val="42"/>
          <w:lang w:eastAsia="tr-TR"/>
        </w:rPr>
        <w:lastRenderedPageBreak/>
        <w:t>Marmaris</w:t>
      </w:r>
    </w:p>
    <w:p w14:paraId="235982B7" w14:textId="047ABB62" w:rsidR="00B12C3C" w:rsidRDefault="00B12C3C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Marmaris is a port 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town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tourist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resort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 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Mediterranean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located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 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</w:t>
      </w:r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Province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southwest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Turkey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along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shoreline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 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Turkish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Riviera</w:t>
      </w:r>
      <w:proofErr w:type="spellEnd"/>
      <w:r w:rsidRPr="00B61C6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5CD4DE5B" w14:textId="296E62F5" w:rsidR="006D783E" w:rsidRDefault="006D783E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Guests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board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their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mid-afternoon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but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still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time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Marmaris has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offer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before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setting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sail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 With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ahead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likely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be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quiet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relaxing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board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luxury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gram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charter</w:t>
      </w:r>
      <w:proofErr w:type="gram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</w:t>
      </w:r>
      <w:r w:rsidR="008357F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</w:t>
      </w:r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like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enjoy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busy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streets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bars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before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returning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night’s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sleep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02A64E58" w14:textId="1BAF4AED" w:rsidR="00B12C3C" w:rsidRPr="006D783E" w:rsidRDefault="00B12C3C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52AEAFF9" w14:textId="5F52CD80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color w:val="FFFFFF"/>
          <w:sz w:val="27"/>
          <w:szCs w:val="27"/>
          <w:lang w:eastAsia="tr-TR"/>
        </w:rPr>
        <w:t>33</w:t>
      </w:r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12A1C22B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5109A08A" wp14:editId="79609C6E">
            <wp:extent cx="7560310" cy="4252595"/>
            <wp:effectExtent l="0" t="0" r="2540" b="0"/>
            <wp:docPr id="12" name="Resim 1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B5E0" w14:textId="77777777" w:rsidR="006D783E" w:rsidRDefault="00615FAB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10" w:tgtFrame="_blank" w:tooltip="Ekincik (Dalyan)" w:history="1"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Ekincik (Dalyan)</w:t>
        </w:r>
      </w:hyperlink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  <w:t xml:space="preserve">Ekincik is a nice bay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between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Marmaris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Dalyan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lovely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Iztuzu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never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busy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just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occasional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fairly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small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gravel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/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while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fairly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shallow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food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drink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during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stopover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most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popular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>activities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Ekincik is to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little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further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Iztuzu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though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limits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night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a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valuable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nesting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site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loggerhead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turtle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(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caretta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caretta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).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Behind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the Dalyan Delta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down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small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town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Dalyan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impressive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Lycian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Tombs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ancient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ruins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Kaunos.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Alternatively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sports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enjoy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within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Bay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itself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why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not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trek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surrounding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slopes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?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interesting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flora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fauna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though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unlikely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wild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boar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road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takes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along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western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banks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Delta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feeling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energetic</w:t>
      </w:r>
      <w:proofErr w:type="spellEnd"/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6892EBBD" w14:textId="79809EF1" w:rsidR="000B4438" w:rsidRDefault="000B4438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several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bay.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swing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of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adequate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be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tucked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anchored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5-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10m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sand-weed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affords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sheltering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northerlies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long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NW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corner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administrated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cooperative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allowing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15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fore-and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aft.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electricty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connections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charged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Provisions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grocery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shops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village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025EBB63" w14:textId="69D7B9B5" w:rsidR="000B4438" w:rsidRDefault="000B4438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Captains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notes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: The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quayside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at Ekincik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does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offer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mooring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with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water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and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electric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connections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, but the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depth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is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only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to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2.5m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. Ekincik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NW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cove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(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depth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8-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15m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)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affords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decent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protection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from the Meltemi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and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a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sand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base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with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good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holding, but it can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get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busy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. The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S.W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.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cove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is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least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crowded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but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may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need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a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long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line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to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shore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. On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entry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to Ekincik bay,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large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yachts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do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need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to be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careful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navigating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the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shallow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rocky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waters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around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Delikada</w:t>
      </w:r>
      <w:proofErr w:type="spellEnd"/>
      <w:r w:rsidRPr="000B4438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 xml:space="preserve"> (Hole Islan</w:t>
      </w:r>
      <w:r w:rsidR="007D36AF">
        <w:rPr>
          <w:rFonts w:ascii="Gudea" w:eastAsia="Times New Roman" w:hAnsi="Gudea" w:cs="Times New Roman"/>
          <w:i/>
          <w:iCs/>
          <w:color w:val="333333"/>
          <w:sz w:val="27"/>
          <w:szCs w:val="27"/>
          <w:lang w:eastAsia="tr-TR"/>
        </w:rPr>
        <w:t>d).</w:t>
      </w:r>
      <w:r w:rsid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</w:p>
    <w:p w14:paraId="28A0A736" w14:textId="77777777" w:rsidR="0000675A" w:rsidRPr="006D783E" w:rsidRDefault="0000675A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17282C71" w14:textId="50E68A40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7B3DAB43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lastRenderedPageBreak/>
        <w:drawing>
          <wp:inline distT="0" distB="0" distL="0" distR="0" wp14:anchorId="0A5E210C" wp14:editId="58269137">
            <wp:extent cx="7560310" cy="4252595"/>
            <wp:effectExtent l="0" t="0" r="2540" b="0"/>
            <wp:docPr id="11" name="Resim 1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1CBC" w14:textId="77777777" w:rsidR="006D783E" w:rsidRPr="006D783E" w:rsidRDefault="00615FAB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13" w:tgtFrame="_blank" w:tooltip="Tersane Island" w:history="1"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Tersane Island</w:t>
        </w:r>
      </w:hyperlink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3BBB0149" w14:textId="77777777" w:rsidR="006D783E" w:rsidRDefault="006D783E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Tersane Island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Shipyard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Island, is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biggest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Gulf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Fethiye.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deep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100 m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channel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entry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‘’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Shipyard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’’ name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comes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result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because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home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Ottoman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Navy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plenty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bays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known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summer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harbour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subject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strong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largely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ignored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ancient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ruins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settlement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called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Telandria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visible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worth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exploring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used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Byzantines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centuries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ago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7426E789" w14:textId="77777777" w:rsidR="000B4438" w:rsidRPr="000B4438" w:rsidRDefault="000B4438" w:rsidP="000B4438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Tersane Koyu is a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winter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port,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providing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all-round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settings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attractive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pretty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available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15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laid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tailed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ruins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anchient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boatyard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settelements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number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goats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live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their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voice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higher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pitched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night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138D6051" w14:textId="77777777" w:rsidR="000B4438" w:rsidRPr="000B4438" w:rsidRDefault="000B4438" w:rsidP="000B4438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>This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crowded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excursion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noon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time, but it is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calm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quite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night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better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arrive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late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leave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before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noon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next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</w:t>
      </w:r>
      <w:proofErr w:type="spellEnd"/>
      <w:r w:rsidRPr="000B4438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64693BB0" w14:textId="77777777" w:rsidR="0000675A" w:rsidRDefault="0000675A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585EFCD5" w14:textId="77777777" w:rsidR="0000675A" w:rsidRPr="006D783E" w:rsidRDefault="0000675A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102D0EB6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5A9DCC3C" wp14:editId="72B11128">
            <wp:extent cx="7560310" cy="4252595"/>
            <wp:effectExtent l="0" t="0" r="2540" b="0"/>
            <wp:docPr id="10" name="Resim 10" descr="Map&#10;&#10;Açıklama otomatik olarak oluşturuldu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Map&#10;&#10;Açıklama otomatik olarak oluşturuldu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10A5" w14:textId="77777777" w:rsidR="006D783E" w:rsidRPr="006D783E" w:rsidRDefault="00615FAB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16" w:tgtFrame="_blank" w:tooltip="Cleopatra`s Bath" w:history="1">
        <w:proofErr w:type="spellStart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Cleopatra`s</w:t>
        </w:r>
        <w:proofErr w:type="spellEnd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 xml:space="preserve"> </w:t>
        </w:r>
        <w:proofErr w:type="spellStart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Bath</w:t>
        </w:r>
        <w:proofErr w:type="spellEnd"/>
      </w:hyperlink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507D4A14" w14:textId="77777777" w:rsidR="006D783E" w:rsidRDefault="006D783E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Manastir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is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volcanic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but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everything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now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dormant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bays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Gulf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formed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years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ago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hard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imagine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never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anything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peaceful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it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today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hilly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region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covered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pine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forest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interesting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crater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lake as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ancient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runs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parallel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Lycian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remains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impressive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several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opportunities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trail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generally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explore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Lydia Network Port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along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those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trails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bay is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blue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cruises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passing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likely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stop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period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; it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too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tempting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not to do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Several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wooden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pergolas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hug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custom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 xml:space="preserve">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passing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not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restocking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but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have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plenty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supplies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board,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decide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overnight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tranquil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beauty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6A8D5E50" w14:textId="2ABCFF65" w:rsidR="0000675A" w:rsidRDefault="007D36AF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Once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thermal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spring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supplied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waters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a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crater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lake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located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behind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mountains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bay, the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area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still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certainly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worth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dip.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Equally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Cleopatra's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makes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a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swoon-worthy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snorkeling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spot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thanks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mirror-clear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waters</w:t>
      </w:r>
      <w:proofErr w:type="spellEnd"/>
      <w:r w:rsidRPr="007D36A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5054ADF0" w14:textId="77777777" w:rsidR="0000675A" w:rsidRPr="006D783E" w:rsidRDefault="0000675A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718FCDAF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0DEC12F0" wp14:editId="349F27C7">
            <wp:extent cx="7560310" cy="4252595"/>
            <wp:effectExtent l="0" t="0" r="2540" b="0"/>
            <wp:docPr id="9" name="Resim 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2AC69" w14:textId="77777777" w:rsidR="006D783E" w:rsidRPr="006D783E" w:rsidRDefault="00615FAB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19" w:tgtFrame="_blank" w:tooltip="Kizil Ada" w:history="1">
        <w:proofErr w:type="spellStart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Kizil</w:t>
        </w:r>
        <w:proofErr w:type="spellEnd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 xml:space="preserve"> Ada</w:t>
        </w:r>
      </w:hyperlink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112CF91C" w14:textId="77777777" w:rsidR="006D783E" w:rsidRDefault="006D783E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At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sunset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Kizil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sun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stones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turning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them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crimson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colour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colour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same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island’s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soil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name from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phenomenon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because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Turkish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word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‘’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.’’.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little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infrastructure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but at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tip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lighthouse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guide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maritime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traffic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Deliktas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great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diving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waves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to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wide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swimming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ideal.</w:t>
      </w:r>
    </w:p>
    <w:p w14:paraId="3ED3A82F" w14:textId="77777777" w:rsidR="00420A93" w:rsidRDefault="00420A93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0B5A0D5A" w14:textId="77777777" w:rsidR="00420A93" w:rsidRPr="006D783E" w:rsidRDefault="00420A93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055D6D29" w14:textId="60433E1A" w:rsidR="006D783E" w:rsidRPr="006D783E" w:rsidRDefault="00420A93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0EB25A58" wp14:editId="45F164B9">
            <wp:extent cx="7560310" cy="4252595"/>
            <wp:effectExtent l="0" t="0" r="2540" b="0"/>
            <wp:docPr id="8" name="Resim 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16408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b/>
          <w:bCs/>
          <w:color w:val="333333"/>
          <w:sz w:val="42"/>
          <w:szCs w:val="42"/>
          <w:lang w:eastAsia="tr-TR"/>
        </w:rPr>
        <w:t>Fethiye</w:t>
      </w:r>
    </w:p>
    <w:p w14:paraId="3DD77234" w14:textId="77777777" w:rsidR="006D783E" w:rsidRPr="006D783E" w:rsidRDefault="006D783E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 ever-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growing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city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Fethiye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about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half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hour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road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Dalaman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Airport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South West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Turkey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naturally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beautiful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spot,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city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beside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offshore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adding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quality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environment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region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lovely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historical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highlights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Fethiye’s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bars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ensuring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great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nightlife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Fethiye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itself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ruins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within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boundaries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temples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interesting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sarcophagi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blue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cruise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out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Fethiye has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recommend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whether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sailing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3 modern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marinas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ensuring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facilities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charters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 </w:t>
      </w:r>
    </w:p>
    <w:p w14:paraId="0D4512EE" w14:textId="2CE8B1D0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color w:val="FFFFFF"/>
          <w:sz w:val="27"/>
          <w:szCs w:val="27"/>
          <w:lang w:eastAsia="tr-TR"/>
        </w:rPr>
        <w:t>26</w:t>
      </w:r>
    </w:p>
    <w:p w14:paraId="2DF3E65D" w14:textId="7ED301FD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00D95694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lastRenderedPageBreak/>
        <w:drawing>
          <wp:inline distT="0" distB="0" distL="0" distR="0" wp14:anchorId="6746300B" wp14:editId="0AAE0006">
            <wp:extent cx="7560310" cy="4252595"/>
            <wp:effectExtent l="0" t="0" r="2540" b="0"/>
            <wp:docPr id="7" name="Resim 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289C" w14:textId="77777777" w:rsidR="006D783E" w:rsidRPr="006D783E" w:rsidRDefault="00615FAB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24" w:tgtFrame="_blank" w:tooltip="Yassica Islands" w:history="1">
        <w:proofErr w:type="spellStart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Yassica</w:t>
        </w:r>
        <w:proofErr w:type="spellEnd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 xml:space="preserve"> </w:t>
        </w:r>
        <w:proofErr w:type="spellStart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Islands</w:t>
        </w:r>
        <w:proofErr w:type="spellEnd"/>
      </w:hyperlink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</w:p>
    <w:p w14:paraId="6EB1AF07" w14:textId="77777777" w:rsidR="006D783E" w:rsidRDefault="006D783E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Yassica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Gulf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Fethiye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visited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daily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basis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trippers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move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down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coastline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They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uninhabited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buildings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them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but they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great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opportunities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swim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have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small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vegetation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pine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olive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shallow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ideal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number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sports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Certainly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they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very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safe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children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hence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popular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families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very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close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together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swim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between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them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want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explore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advisable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have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strong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footwear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because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ground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fairly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stony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nearest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port to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Gocek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starting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point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trips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into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Yassicas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great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photos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while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among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the sun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down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sunset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be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lot. </w:t>
      </w:r>
    </w:p>
    <w:p w14:paraId="70AD61CD" w14:textId="66801C3C" w:rsidR="007A229F" w:rsidRPr="006D783E" w:rsidRDefault="007A229F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eastern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Büyük Yassıca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prevailing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has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steep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slopes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but the western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shoreline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wooded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several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adequate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floating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4B0220F8" w14:textId="77777777" w:rsidR="007A229F" w:rsidRPr="007A229F" w:rsidRDefault="007A229F" w:rsidP="007A229F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 xml:space="preserve">The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strait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between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Büyük Yassıca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Kızıl Ada is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shallow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-metre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reefs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allow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passage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ony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close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Yassıca (in 2 to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3m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), but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local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knowledge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required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use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it.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much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better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passage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 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An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islet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close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Kızıl Ada,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creek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adequate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prevailing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bollard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2BB7A4FC" w14:textId="77777777" w:rsidR="007A229F" w:rsidRPr="007A229F" w:rsidRDefault="007A229F" w:rsidP="007A229F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These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always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loaded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excursion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always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better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arrive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late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afternoon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leave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befor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noon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next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3F4117B0" w14:textId="77777777" w:rsidR="007A229F" w:rsidRPr="007A229F" w:rsidRDefault="007A229F" w:rsidP="007A229F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Diving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courses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tours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organized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vicinity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31949A64" w14:textId="1DFFBF3C" w:rsid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29BDBDDA" w14:textId="77777777" w:rsidR="007A229F" w:rsidRPr="006D783E" w:rsidRDefault="007A229F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2CF3AD58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50439A7B" wp14:editId="4C8A3248">
            <wp:extent cx="7560310" cy="4252595"/>
            <wp:effectExtent l="0" t="0" r="2540" b="0"/>
            <wp:docPr id="6" name="Resim 6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DD998" w14:textId="77777777" w:rsidR="006D783E" w:rsidRPr="006D783E" w:rsidRDefault="00615FAB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27" w:tgtFrame="_blank" w:tooltip="Bedri Rahmi (Tasyaka) Bay" w:history="1"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Bedri Rahmi (</w:t>
        </w:r>
        <w:proofErr w:type="spellStart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Tasyaka</w:t>
        </w:r>
        <w:proofErr w:type="spellEnd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) Bay</w:t>
        </w:r>
      </w:hyperlink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14A160C8" w14:textId="77777777" w:rsidR="006D783E" w:rsidRDefault="006D783E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Bedri Rahmi Bay has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Lycian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name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Tasyaka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Dark Bay,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reflection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natural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beauty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historical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significance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Bedri Rahmi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Eyuboglu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famous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Turkish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literary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who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also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loved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art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painting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Back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1973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cruising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friends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drew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huge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>entrance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bay.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now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known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''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''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become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known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the name of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whole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region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Bay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result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often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colour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slopes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created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pine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trees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olive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groves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especially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oleanders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blue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image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amazing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56B3DD6F" w14:textId="58E5165D" w:rsidR="007A229F" w:rsidRDefault="00547841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number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large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bay.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10-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15m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take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 A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bight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next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jetty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NW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corner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adeqaute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very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clear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surroundings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wonderful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A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low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finger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 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NW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corner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Lycian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ruins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extends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features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pretty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stern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-to the T-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among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pine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oleander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trees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 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capacity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25 </w:t>
      </w:r>
      <w:proofErr w:type="spellStart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47841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161F8798" w14:textId="77777777" w:rsidR="007A229F" w:rsidRDefault="007A229F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15DE232B" w14:textId="1CE4FAFF" w:rsidR="00420A93" w:rsidRDefault="007A229F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>
        <w:rPr>
          <w:rFonts w:ascii="Gudea" w:eastAsia="Times New Roman" w:hAnsi="Gudea" w:cs="Times New Roman"/>
          <w:noProof/>
          <w:color w:val="333333"/>
          <w:sz w:val="27"/>
          <w:szCs w:val="27"/>
          <w:lang w:eastAsia="tr-TR"/>
        </w:rPr>
        <w:drawing>
          <wp:inline distT="0" distB="0" distL="0" distR="0" wp14:anchorId="177DD36B" wp14:editId="6B81B0DF">
            <wp:extent cx="7560310" cy="4536440"/>
            <wp:effectExtent l="0" t="0" r="2540" b="0"/>
            <wp:docPr id="224437402" name="Resim 1" descr="An aerial view of an island&#10;&#10;Açıklama otomatik olarak düşük güvenilirlik düzeyiyle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37402" name="Resim 1" descr="An aerial view of an island&#10;&#10;Açıklama otomatik olarak düşük güvenilirlik düzeyiyle oluşturuldu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D42C9" w14:textId="77777777" w:rsidR="007A229F" w:rsidRPr="007A229F" w:rsidRDefault="007A229F" w:rsidP="007A229F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</w:pPr>
      <w:proofErr w:type="spellStart"/>
      <w:r w:rsidRPr="007A229F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Boynuzbükü</w:t>
      </w:r>
      <w:proofErr w:type="spellEnd"/>
      <w:r w:rsidRPr="007A229F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Bay</w:t>
      </w:r>
    </w:p>
    <w:p w14:paraId="7117D4CF" w14:textId="77777777" w:rsidR="007A229F" w:rsidRPr="007A229F" w:rsidRDefault="007A229F" w:rsidP="007A229F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>Opposite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Yassica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Island,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between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Bedri Rahmi Bay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Gocek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Boynuzbükü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Bay. The bay is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large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sheltered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decent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(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10m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–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20m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).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Boynuzbükü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is an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excellent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spot to stop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over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enjoy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few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hours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relaxing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There’s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local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T-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(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3m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),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supplies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20 </w:t>
      </w:r>
      <w:proofErr w:type="spellStart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7A229F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1504EBBE" w14:textId="77777777" w:rsidR="00420A93" w:rsidRPr="006D783E" w:rsidRDefault="00420A93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0E0A93DA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6CB7C693" wp14:editId="6149EE1C">
            <wp:extent cx="7560310" cy="4252595"/>
            <wp:effectExtent l="0" t="0" r="2540" b="0"/>
            <wp:docPr id="5" name="Resim 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6D8B4" w14:textId="77777777" w:rsidR="006D783E" w:rsidRPr="006D783E" w:rsidRDefault="00615FAB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31" w:tgtFrame="_blank" w:tooltip="Sarsala Bay" w:history="1"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Sarsala Bay</w:t>
        </w:r>
      </w:hyperlink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3B44484F" w14:textId="77777777" w:rsidR="006D783E" w:rsidRDefault="006D783E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Sarsala Bay is a popular bay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yachtsmen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because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is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natural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swimming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staying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overnight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attractive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has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stony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valley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running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inland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covered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trees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overlooked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Forestry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Mountain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pontoon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found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Sarsala Bay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yachts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regularly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2F47F2B2" w14:textId="0F50DE82" w:rsidR="00FB30E6" w:rsidRDefault="00FB30E6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10-12 m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swing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anchorage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loaded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gullets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7B5305F5" w14:textId="776D8EC2" w:rsidR="00FB30E6" w:rsidRPr="00FB30E6" w:rsidRDefault="00FB30E6" w:rsidP="00FB30E6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 xml:space="preserve">A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beyond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finger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point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proofErr w:type="gram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called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 </w:t>
      </w:r>
      <w:r w:rsidRPr="00FB30E6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Küçük</w:t>
      </w:r>
      <w:proofErr w:type="gramEnd"/>
      <w:r w:rsidRPr="00FB30E6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Sarsala Koyu</w:t>
      </w:r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either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it. At the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head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cozy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T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pier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laid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tailed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it.</w:t>
      </w:r>
    </w:p>
    <w:p w14:paraId="3B1886EF" w14:textId="1A942D6A" w:rsidR="00FB30E6" w:rsidRPr="00FB30E6" w:rsidRDefault="00FB30E6" w:rsidP="00FB30E6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A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large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lies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towards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Bozburun </w:t>
      </w:r>
      <w:proofErr w:type="spellStart"/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is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called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 </w:t>
      </w:r>
      <w:proofErr w:type="spellStart"/>
      <w:r w:rsidRPr="00FB30E6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Bozkoy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perfect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those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who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prefer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serenity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when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Sarsala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gets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crowded</w:t>
      </w:r>
      <w:proofErr w:type="spellEnd"/>
      <w:r w:rsidRPr="00FB30E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7DED73BD" w14:textId="77777777" w:rsidR="00420A93" w:rsidRPr="006D783E" w:rsidRDefault="00420A93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4596CD26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6C4099FC" wp14:editId="05605562">
            <wp:extent cx="7560310" cy="4252595"/>
            <wp:effectExtent l="0" t="0" r="2540" b="0"/>
            <wp:docPr id="4" name="Resim 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83E">
        <w:rPr>
          <w:rFonts w:ascii="Gudea" w:eastAsia="Times New Roman" w:hAnsi="Gudea" w:cs="Times New Roman"/>
          <w:color w:val="FFFFFF"/>
          <w:sz w:val="27"/>
          <w:szCs w:val="27"/>
          <w:lang w:eastAsia="tr-TR"/>
        </w:rPr>
        <w:t>2</w:t>
      </w:r>
    </w:p>
    <w:p w14:paraId="45490B76" w14:textId="77777777" w:rsidR="006D783E" w:rsidRPr="006D783E" w:rsidRDefault="00615FAB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34" w:tgtFrame="_blank" w:tooltip="Aga Limani" w:history="1">
        <w:proofErr w:type="spellStart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Aga</w:t>
        </w:r>
        <w:proofErr w:type="spellEnd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 xml:space="preserve"> </w:t>
        </w:r>
        <w:proofErr w:type="spellStart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Limani</w:t>
        </w:r>
        <w:proofErr w:type="spellEnd"/>
      </w:hyperlink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1E4993D9" w14:textId="77777777" w:rsidR="006D783E" w:rsidRDefault="006D783E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twin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bays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Aga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Limani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tempting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place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They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close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tip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Kurtoglu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within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Gulf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Fethiye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a Network Port,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able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simply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relax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swim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try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luck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fishing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even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walk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along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extremely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clean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it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cooler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elsewhere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result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underwater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source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near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follow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path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bay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around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hour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arrive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at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ancient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Lycian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city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Lyda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7D33C014" w14:textId="23499A8C" w:rsidR="00540554" w:rsidRPr="00540554" w:rsidRDefault="00540554" w:rsidP="00540554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lastRenderedPageBreak/>
        <w:t xml:space="preserve">The bay is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open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 </w:t>
      </w:r>
      <w:proofErr w:type="spellStart"/>
      <w:r w:rsidRPr="00540554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B</w:t>
      </w:r>
      <w:r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u</w:t>
      </w:r>
      <w:r w:rsidRPr="00540554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y</w:t>
      </w:r>
      <w:r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u</w:t>
      </w:r>
      <w:r w:rsidRPr="00540554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k</w:t>
      </w:r>
      <w:proofErr w:type="spellEnd"/>
      <w:r w:rsidRPr="00540554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Koy</w:t>
      </w:r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northwest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 </w:t>
      </w:r>
      <w:proofErr w:type="spellStart"/>
      <w:r w:rsidRPr="00540554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K</w:t>
      </w:r>
      <w:r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ucu</w:t>
      </w:r>
      <w:r w:rsidRPr="00540554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>k</w:t>
      </w:r>
      <w:proofErr w:type="spellEnd"/>
      <w:r w:rsidRPr="00540554">
        <w:rPr>
          <w:rFonts w:ascii="Gudea" w:eastAsia="Times New Roman" w:hAnsi="Gudea" w:cs="Times New Roman"/>
          <w:b/>
          <w:bCs/>
          <w:color w:val="333333"/>
          <w:sz w:val="27"/>
          <w:szCs w:val="27"/>
          <w:lang w:eastAsia="tr-TR"/>
        </w:rPr>
        <w:t xml:space="preserve"> Koy</w:t>
      </w:r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455CC563" w14:textId="1643DD7C" w:rsidR="00540554" w:rsidRPr="00540554" w:rsidRDefault="00540554" w:rsidP="00540554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ucu</w:t>
      </w:r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Koy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ends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a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shingle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8-10 m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Prevailing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cause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130D4634" w14:textId="09C98B63" w:rsidR="00540554" w:rsidRPr="00540554" w:rsidRDefault="00540554" w:rsidP="00540554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Liman,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extends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to the </w:t>
      </w:r>
      <w:proofErr w:type="spellStart"/>
      <w:proofErr w:type="gram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,  it</w:t>
      </w:r>
      <w:proofErr w:type="gram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narrows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ends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a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shingle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deep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gently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shelves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drop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Strong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westerlies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send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chain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much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possible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pay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attention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rocky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some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7C2DEC86" w14:textId="7CDB09F0" w:rsidR="00540554" w:rsidRPr="006D783E" w:rsidRDefault="00540554" w:rsidP="006D783E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</w:t>
      </w:r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Liman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favourite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stopover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ports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cruising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westward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When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heading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direction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raise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early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before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breeze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avoid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cross-swell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choppy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seas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around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Point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Kurdo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</w:t>
      </w:r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lu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</w:t>
      </w:r>
      <w:r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</w:t>
      </w:r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ibilmez</w:t>
      </w:r>
      <w:proofErr w:type="spellEnd"/>
      <w:r w:rsidRPr="00540554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07B9A77B" w14:textId="08B8064C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785ABD45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5BB83564" wp14:editId="44E51E49">
            <wp:extent cx="7560310" cy="4252595"/>
            <wp:effectExtent l="0" t="0" r="2540" b="0"/>
            <wp:docPr id="3" name="Resim 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3664" w14:textId="77D2AD03" w:rsidR="006D783E" w:rsidRDefault="006D783E" w:rsidP="00420A93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6D783E">
        <w:rPr>
          <w:rFonts w:ascii="Gudea" w:eastAsia="Times New Roman" w:hAnsi="Gudea" w:cs="Times New Roman"/>
          <w:b/>
          <w:bCs/>
          <w:color w:val="333333"/>
          <w:sz w:val="42"/>
          <w:szCs w:val="42"/>
          <w:lang w:eastAsia="tr-TR"/>
        </w:rPr>
        <w:lastRenderedPageBreak/>
        <w:t>Kadirga</w:t>
      </w:r>
      <w:proofErr w:type="spellEnd"/>
      <w:r w:rsidRPr="006D783E">
        <w:rPr>
          <w:rFonts w:ascii="Gudea" w:eastAsia="Times New Roman" w:hAnsi="Gudea" w:cs="Times New Roman"/>
          <w:b/>
          <w:bCs/>
          <w:color w:val="333333"/>
          <w:sz w:val="42"/>
          <w:szCs w:val="42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b/>
          <w:bCs/>
          <w:color w:val="333333"/>
          <w:sz w:val="42"/>
          <w:szCs w:val="42"/>
          <w:lang w:eastAsia="tr-TR"/>
        </w:rPr>
        <w:t>Horbor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Kadirga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Harbour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pretty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 not far to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west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Marmaris.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been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awarded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blue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flag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because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marvelous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waters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77E6D884" w14:textId="77777777" w:rsidR="005D6926" w:rsidRPr="005D6926" w:rsidRDefault="005D6926" w:rsidP="005D6926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entrance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bay has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obstruction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sufficient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tip on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Kadırga Bay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shelter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breeze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southerly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blowing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open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northerly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easterly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blowing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Prevailing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wind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sends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light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swell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in. 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gradually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shelve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western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hosts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nice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shingle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 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beaches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 </w:t>
      </w:r>
    </w:p>
    <w:p w14:paraId="6E0D2E2C" w14:textId="77777777" w:rsidR="005D6926" w:rsidRPr="005D6926" w:rsidRDefault="005D6926" w:rsidP="005D6926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be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pushed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off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anchored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with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ashore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W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shores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bay, in 10-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15m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NE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part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white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debris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hard to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heave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slip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out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0AB12F52" w14:textId="77777777" w:rsidR="005D6926" w:rsidRPr="005D6926" w:rsidRDefault="005D6926" w:rsidP="005D6926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Steep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SE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impressive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platforms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cliff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jumping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3592AA9A" w14:textId="77777777" w:rsidR="005D6926" w:rsidRDefault="005D6926" w:rsidP="00420A93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1D8EDDD3" w14:textId="77777777" w:rsidR="00420A93" w:rsidRDefault="00420A93" w:rsidP="00420A93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1F41B773" w14:textId="77777777" w:rsidR="00420A93" w:rsidRPr="006D783E" w:rsidRDefault="00420A93" w:rsidP="00420A93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69D99A27" w14:textId="77777777" w:rsidR="006D783E" w:rsidRPr="006D783E" w:rsidRDefault="006D783E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6D783E">
        <w:rPr>
          <w:rFonts w:ascii="Gudea" w:eastAsia="Times New Roman" w:hAnsi="Gudea" w:cs="Times New Roman"/>
          <w:noProof/>
          <w:color w:val="2C4162"/>
          <w:sz w:val="27"/>
          <w:szCs w:val="27"/>
          <w:lang w:eastAsia="tr-TR"/>
        </w:rPr>
        <w:drawing>
          <wp:inline distT="0" distB="0" distL="0" distR="0" wp14:anchorId="24C7B202" wp14:editId="1C04C840">
            <wp:extent cx="7560310" cy="4252595"/>
            <wp:effectExtent l="0" t="0" r="2540" b="0"/>
            <wp:docPr id="2" name="Resim 2" descr="An aerial view of islands&#10;&#10;Açıklama otomatik olarak orta güvenilirlik düzeyiyle oluşturuldu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An aerial view of islands&#10;&#10;Açıklama otomatik olarak orta güvenilirlik düzeyiyle oluşturuldu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C5E0" w14:textId="77777777" w:rsidR="006D783E" w:rsidRPr="006D783E" w:rsidRDefault="00615FAB" w:rsidP="006D783E">
      <w:pPr>
        <w:shd w:val="clear" w:color="auto" w:fill="FFFFFF"/>
        <w:spacing w:after="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hyperlink r:id="rId39" w:tgtFrame="_blank" w:tooltip="Star Island (Nimara)" w:history="1"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Star Island (</w:t>
        </w:r>
        <w:proofErr w:type="spellStart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Nimara</w:t>
        </w:r>
        <w:proofErr w:type="spellEnd"/>
        <w:r w:rsidR="006D783E" w:rsidRPr="006D783E">
          <w:rPr>
            <w:rFonts w:ascii="Gudea" w:eastAsia="Times New Roman" w:hAnsi="Gudea" w:cs="Times New Roman"/>
            <w:b/>
            <w:bCs/>
            <w:color w:val="2C4162"/>
            <w:sz w:val="42"/>
            <w:szCs w:val="42"/>
            <w:u w:val="single"/>
            <w:lang w:eastAsia="tr-TR"/>
          </w:rPr>
          <w:t>)</w:t>
        </w:r>
      </w:hyperlink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6D783E"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br/>
      </w:r>
    </w:p>
    <w:p w14:paraId="3A54F242" w14:textId="273A7FE9" w:rsidR="00E716CC" w:rsidRDefault="006D783E" w:rsidP="00420A93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Yildiz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wonderful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peninsula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Marmaris.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several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nice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cafes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across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ideal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those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interested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swimming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snorkelling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Even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spend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whole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day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island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unlikely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get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bored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especially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if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enjoy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walking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lovely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natural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environment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remind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small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channel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History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says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captain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sailing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stormy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night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hit the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rocky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landscape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because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thought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that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was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sea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channel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Since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it has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also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been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known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‘’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wrong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channel</w:t>
      </w:r>
      <w:proofErr w:type="spellEnd"/>
      <w:r w:rsidRPr="006D783E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.’’</w:t>
      </w:r>
    </w:p>
    <w:p w14:paraId="52AFEA21" w14:textId="77777777" w:rsidR="00634069" w:rsidRDefault="00634069" w:rsidP="00420A93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79637021" w14:textId="77777777" w:rsidR="00634069" w:rsidRDefault="00634069" w:rsidP="00420A93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p w14:paraId="05A5A1EA" w14:textId="75AEDBAF" w:rsidR="005D6926" w:rsidRDefault="003E5A33" w:rsidP="00420A93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>
        <w:rPr>
          <w:rFonts w:ascii="Gudea" w:eastAsia="Times New Roman" w:hAnsi="Gudea" w:cs="Times New Roman"/>
          <w:noProof/>
          <w:color w:val="333333"/>
          <w:sz w:val="27"/>
          <w:szCs w:val="27"/>
          <w:lang w:eastAsia="tr-TR"/>
        </w:rPr>
        <w:drawing>
          <wp:inline distT="0" distB="0" distL="0" distR="0" wp14:anchorId="502ECF72" wp14:editId="3120216D">
            <wp:extent cx="7560310" cy="4999990"/>
            <wp:effectExtent l="0" t="0" r="2540" b="0"/>
            <wp:docPr id="966006196" name="Resim 2" descr="A picture containing outdoor, lake, tree, aerial photography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06196" name="Resim 2" descr="A picture containing outdoor, lake, tree, aerial photography&#10;&#10;Açıklama otomatik olarak oluşturuldu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1022" w14:textId="28EE7A1C" w:rsidR="005D6926" w:rsidRPr="00615FAB" w:rsidRDefault="005D6926" w:rsidP="00420A93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b/>
          <w:bCs/>
          <w:color w:val="333333"/>
          <w:sz w:val="37"/>
          <w:szCs w:val="44"/>
          <w:lang w:eastAsia="tr-TR"/>
        </w:rPr>
      </w:pPr>
      <w:proofErr w:type="spellStart"/>
      <w:r w:rsidRPr="00615FAB">
        <w:rPr>
          <w:rFonts w:ascii="Gudea" w:eastAsia="Times New Roman" w:hAnsi="Gudea" w:cs="Times New Roman"/>
          <w:b/>
          <w:bCs/>
          <w:color w:val="333333"/>
          <w:sz w:val="37"/>
          <w:szCs w:val="44"/>
          <w:lang w:eastAsia="tr-TR"/>
        </w:rPr>
        <w:lastRenderedPageBreak/>
        <w:t>Gobun</w:t>
      </w:r>
      <w:proofErr w:type="spellEnd"/>
      <w:r w:rsidRPr="00615FAB">
        <w:rPr>
          <w:rFonts w:ascii="Gudea" w:eastAsia="Times New Roman" w:hAnsi="Gudea" w:cs="Times New Roman"/>
          <w:b/>
          <w:bCs/>
          <w:color w:val="333333"/>
          <w:sz w:val="37"/>
          <w:szCs w:val="44"/>
          <w:lang w:eastAsia="tr-TR"/>
        </w:rPr>
        <w:t xml:space="preserve"> Bay</w:t>
      </w:r>
    </w:p>
    <w:p w14:paraId="2E26FF7C" w14:textId="03102B16" w:rsidR="005D6926" w:rsidRPr="005D6926" w:rsidRDefault="005D6926" w:rsidP="005D6926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</w:t>
      </w:r>
      <w:r w:rsidR="003E5A33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</w:t>
      </w:r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</w:t>
      </w:r>
      <w:r w:rsidR="003E5A33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</w:t>
      </w:r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r w:rsidR="003E5A33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Bay</w:t>
      </w:r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cannot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easily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identified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a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distance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will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spot the bay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only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pass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opening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,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which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between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sheer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cliffs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Larger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cannot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enter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cove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little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space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maneuvering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5 to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7m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depth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bottom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sand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western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side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shallow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underwater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demolished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walls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ancient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settlements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low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on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starboard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where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room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few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yatchs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can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anchor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middle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take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line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this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floating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moorings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A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has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berthing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capacity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40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boats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area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near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head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quay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rocky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It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best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bows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-to it to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secure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rudder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though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long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passarellas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 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one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of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oldest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in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</w:t>
      </w:r>
      <w:r w:rsidR="003E5A33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</w:t>
      </w:r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cek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They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provide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good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food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and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service. They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produce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electricity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solar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panels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There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is a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barber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next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restaurant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29240021" w14:textId="3ED9D502" w:rsidR="005D6926" w:rsidRPr="005D6926" w:rsidRDefault="005D6926" w:rsidP="005D6926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The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settings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very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attractive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. Do not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forget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climb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up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before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sunset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for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a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fabulous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view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 of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G</w:t>
      </w:r>
      <w:r w:rsidR="003E5A33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o</w:t>
      </w:r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cek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bay.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Rough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but nice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path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leads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you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to the 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ruins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 xml:space="preserve"> from the Roman </w:t>
      </w:r>
      <w:proofErr w:type="spellStart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period</w:t>
      </w:r>
      <w:proofErr w:type="spellEnd"/>
      <w:r w:rsidRPr="005D6926"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  <w:t>.</w:t>
      </w:r>
    </w:p>
    <w:p w14:paraId="2CCFFEE2" w14:textId="77777777" w:rsidR="005D6926" w:rsidRPr="00420A93" w:rsidRDefault="005D6926" w:rsidP="00420A93">
      <w:pPr>
        <w:shd w:val="clear" w:color="auto" w:fill="FFFFFF"/>
        <w:spacing w:after="150" w:line="510" w:lineRule="atLeast"/>
        <w:rPr>
          <w:rFonts w:ascii="Gudea" w:eastAsia="Times New Roman" w:hAnsi="Gudea" w:cs="Times New Roman"/>
          <w:color w:val="333333"/>
          <w:sz w:val="27"/>
          <w:szCs w:val="27"/>
          <w:lang w:eastAsia="tr-TR"/>
        </w:rPr>
      </w:pPr>
    </w:p>
    <w:sectPr w:rsidR="005D6926" w:rsidRPr="00420A93" w:rsidSect="006D783E"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Gudea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F029E0"/>
    <w:multiLevelType w:val="multilevel"/>
    <w:tmpl w:val="4660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6217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83E"/>
    <w:rsid w:val="0000675A"/>
    <w:rsid w:val="000B4438"/>
    <w:rsid w:val="002E5826"/>
    <w:rsid w:val="003E5A33"/>
    <w:rsid w:val="00420A93"/>
    <w:rsid w:val="00540554"/>
    <w:rsid w:val="00547841"/>
    <w:rsid w:val="005D6926"/>
    <w:rsid w:val="00615FAB"/>
    <w:rsid w:val="00634069"/>
    <w:rsid w:val="006D783E"/>
    <w:rsid w:val="007A229F"/>
    <w:rsid w:val="007D36AF"/>
    <w:rsid w:val="008357FE"/>
    <w:rsid w:val="00B12C3C"/>
    <w:rsid w:val="00E716CC"/>
    <w:rsid w:val="00F83122"/>
    <w:rsid w:val="00FB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0BDCB"/>
  <w15:chartTrackingRefBased/>
  <w15:docId w15:val="{F5EC64CE-A17F-403C-892F-D911DEB45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6D78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A22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D783E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basedOn w:val="VarsaylanParagrafYazTipi"/>
    <w:uiPriority w:val="99"/>
    <w:unhideWhenUsed/>
    <w:rsid w:val="006D783E"/>
    <w:rPr>
      <w:color w:val="0000FF"/>
      <w:u w:val="single"/>
    </w:rPr>
  </w:style>
  <w:style w:type="character" w:customStyle="1" w:styleId="timeline-title">
    <w:name w:val="timeline-title"/>
    <w:basedOn w:val="VarsaylanParagrafYazTipi"/>
    <w:rsid w:val="006D783E"/>
  </w:style>
  <w:style w:type="character" w:customStyle="1" w:styleId="KonuBal1">
    <w:name w:val="Konu Başlığı1"/>
    <w:basedOn w:val="VarsaylanParagrafYazTipi"/>
    <w:rsid w:val="006D783E"/>
  </w:style>
  <w:style w:type="paragraph" w:styleId="NormalWeb">
    <w:name w:val="Normal (Web)"/>
    <w:basedOn w:val="Normal"/>
    <w:uiPriority w:val="99"/>
    <w:semiHidden/>
    <w:unhideWhenUsed/>
    <w:rsid w:val="006D7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image-count">
    <w:name w:val="image-count"/>
    <w:basedOn w:val="VarsaylanParagrafYazTipi"/>
    <w:rsid w:val="006D783E"/>
  </w:style>
  <w:style w:type="character" w:styleId="zmlenmeyenBahsetme">
    <w:name w:val="Unresolved Mention"/>
    <w:basedOn w:val="VarsaylanParagrafYazTipi"/>
    <w:uiPriority w:val="99"/>
    <w:semiHidden/>
    <w:unhideWhenUsed/>
    <w:rsid w:val="000B4438"/>
    <w:rPr>
      <w:color w:val="605E5C"/>
      <w:shd w:val="clear" w:color="auto" w:fill="E1DFDD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A22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3749">
          <w:marLeft w:val="97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7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93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6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33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3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19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72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95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68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51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17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69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5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50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208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2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23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350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03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54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4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005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98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43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8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09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93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52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4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2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17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79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9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41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49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49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68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95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13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38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99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353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530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2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97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230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2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171617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34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98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160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0780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035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9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57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210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37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212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59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46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09285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6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14005">
                      <w:marLeft w:val="-150"/>
                      <w:marRight w:val="-15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66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27922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80041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31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65402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223345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73183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208748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3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70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6025872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8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414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183422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8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74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636404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59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70440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6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8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4143090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23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434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60385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11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83395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0883911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034488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93601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1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738517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1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4161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68498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63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9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154053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41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97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527230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0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7138024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8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61750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3243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312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007916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1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9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859885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2287">
                      <w:marLeft w:val="-150"/>
                      <w:marRight w:val="-150"/>
                      <w:marTop w:val="0"/>
                      <w:marBottom w:val="0"/>
                      <w:divBdr>
                        <w:top w:val="dashed" w:sz="12" w:space="15" w:color="CCCCCC"/>
                        <w:left w:val="dashed" w:sz="12" w:space="15" w:color="CCCCCC"/>
                        <w:bottom w:val="dashed" w:sz="12" w:space="15" w:color="CCCCCC"/>
                        <w:right w:val="dashed" w:sz="12" w:space="15" w:color="CCCCCC"/>
                      </w:divBdr>
                      <w:divsChild>
                        <w:div w:id="213825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69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8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ivayachting.com/bays/gocek-tersane-island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hyperlink" Target="https://www.arivayachting.com/bays/marmaris-star-island-nimara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www.arivayachting.com/bays/gocek-aga-limani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arivayachting.com/bays/gocek-cleopatras-bath" TargetMode="External"/><Relationship Id="rId20" Type="http://schemas.openxmlformats.org/officeDocument/2006/relationships/hyperlink" Target="https://www.arivayachting.com/uploads/full/marmaris-to-fethiye-day-4-fethiye-1.jpg" TargetMode="External"/><Relationship Id="rId29" Type="http://schemas.openxmlformats.org/officeDocument/2006/relationships/hyperlink" Target="https://www.arivayachting.com/uploads/full/marmaris-to-fethiye-day-6-sarsala-bay-1.jp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arivayachting.com/uploads/full/marmaris-to-fethiye-day-1-marmaris-1.jpg" TargetMode="External"/><Relationship Id="rId11" Type="http://schemas.openxmlformats.org/officeDocument/2006/relationships/hyperlink" Target="https://www.arivayachting.com/uploads/full/marmaris-to-fethiye-day-3-tersane-island-1.jpg" TargetMode="External"/><Relationship Id="rId24" Type="http://schemas.openxmlformats.org/officeDocument/2006/relationships/hyperlink" Target="https://www.arivayachting.com/bays/gocek-yassica-islands" TargetMode="External"/><Relationship Id="rId32" Type="http://schemas.openxmlformats.org/officeDocument/2006/relationships/hyperlink" Target="https://www.arivayachting.com/uploads/full/marmaris-to-fethiye-day-6-aga-limani-1.jpg" TargetMode="External"/><Relationship Id="rId37" Type="http://schemas.openxmlformats.org/officeDocument/2006/relationships/hyperlink" Target="https://www.arivayachting.com/uploads/full/marmaris-to-fethiye-day-7-star-island-nimara-1.jpg" TargetMode="External"/><Relationship Id="rId40" Type="http://schemas.openxmlformats.org/officeDocument/2006/relationships/image" Target="media/image15.jpeg"/><Relationship Id="rId5" Type="http://schemas.openxmlformats.org/officeDocument/2006/relationships/image" Target="media/image1.jpg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0.jpg"/><Relationship Id="rId36" Type="http://schemas.openxmlformats.org/officeDocument/2006/relationships/image" Target="media/image13.jpeg"/><Relationship Id="rId10" Type="http://schemas.openxmlformats.org/officeDocument/2006/relationships/hyperlink" Target="https://www.arivayachting.com/bays/fethiye-ekincik-dalyan" TargetMode="External"/><Relationship Id="rId19" Type="http://schemas.openxmlformats.org/officeDocument/2006/relationships/hyperlink" Target="https://www.arivayachting.com/bays/fethiye-kizil-ada" TargetMode="External"/><Relationship Id="rId31" Type="http://schemas.openxmlformats.org/officeDocument/2006/relationships/hyperlink" Target="https://www.arivayachting.com/bays/gocek-sarsala-ba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arivayachting.com/uploads/full/marmaris-to-fethiye-day-3-cleopatras-bath-1.jpg" TargetMode="External"/><Relationship Id="rId22" Type="http://schemas.openxmlformats.org/officeDocument/2006/relationships/hyperlink" Target="https://www.arivayachting.com/uploads/full/marmaris-to-fethiye-day-5-yassica-islands-1.jpg" TargetMode="External"/><Relationship Id="rId27" Type="http://schemas.openxmlformats.org/officeDocument/2006/relationships/hyperlink" Target="https://www.arivayachting.com/bays/gocek-bedri-rahmi-tasyaka-bay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www.arivayachting.com/uploads/full/marmaris-to-fethiye-day-7-kadirga-horbor-1.jpg" TargetMode="External"/><Relationship Id="rId8" Type="http://schemas.openxmlformats.org/officeDocument/2006/relationships/hyperlink" Target="https://www.arivayachting.com/uploads/full/marmaris-to-fethiye-day-2-ekincik-dalyan-1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arivayachting.com/uploads/full/marmaris-to-fethiye-day-3-kizil-ada-1.jpg" TargetMode="External"/><Relationship Id="rId25" Type="http://schemas.openxmlformats.org/officeDocument/2006/relationships/hyperlink" Target="https://www.arivayachting.com/uploads/full/marmaris-to-fethiye-day-6-bedri-rahmi-tasyaka-bay-1.jpg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16</Pages>
  <Words>2187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uğur kalyoncu</dc:creator>
  <cp:keywords/>
  <dc:description/>
  <cp:lastModifiedBy>uğur kalyoncu</cp:lastModifiedBy>
  <cp:revision>14</cp:revision>
  <dcterms:created xsi:type="dcterms:W3CDTF">2023-03-04T14:13:00Z</dcterms:created>
  <dcterms:modified xsi:type="dcterms:W3CDTF">2023-05-25T09:17:00Z</dcterms:modified>
</cp:coreProperties>
</file>